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427C" w14:textId="77777777" w:rsidR="006E1F74" w:rsidRDefault="006E1F74"/>
    <w:p w14:paraId="00AE9C7F" w14:textId="4ED34ABF" w:rsidR="00A20DB5" w:rsidRPr="00A6393D" w:rsidRDefault="00490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20DB5" w:rsidRPr="00A6393D">
        <w:rPr>
          <w:rFonts w:ascii="Times New Roman" w:hAnsi="Times New Roman" w:cs="Times New Roman"/>
        </w:rPr>
        <w:t>нформаци</w:t>
      </w:r>
      <w:r>
        <w:rPr>
          <w:rFonts w:ascii="Times New Roman" w:hAnsi="Times New Roman" w:cs="Times New Roman"/>
        </w:rPr>
        <w:t>я</w:t>
      </w:r>
      <w:r w:rsidR="00A20DB5" w:rsidRPr="00A6393D">
        <w:rPr>
          <w:rFonts w:ascii="Times New Roman" w:hAnsi="Times New Roman" w:cs="Times New Roman"/>
        </w:rPr>
        <w:t>, содержащ</w:t>
      </w:r>
      <w:r>
        <w:rPr>
          <w:rFonts w:ascii="Times New Roman" w:hAnsi="Times New Roman" w:cs="Times New Roman"/>
        </w:rPr>
        <w:t>аяся</w:t>
      </w:r>
      <w:r w:rsidR="00A20DB5" w:rsidRPr="00A6393D">
        <w:rPr>
          <w:rFonts w:ascii="Times New Roman" w:hAnsi="Times New Roman" w:cs="Times New Roman"/>
        </w:rPr>
        <w:t xml:space="preserve"> в реестре заявлений о предоставлении доступа к инфраструктуре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1898"/>
        <w:gridCol w:w="1720"/>
        <w:gridCol w:w="1412"/>
        <w:gridCol w:w="1809"/>
        <w:gridCol w:w="1836"/>
        <w:gridCol w:w="2099"/>
      </w:tblGrid>
      <w:tr w:rsidR="00A20DB5" w:rsidRPr="00A6393D" w14:paraId="042AE8DE" w14:textId="77777777" w:rsidTr="001279B7">
        <w:tc>
          <w:tcPr>
            <w:tcW w:w="1898" w:type="dxa"/>
          </w:tcPr>
          <w:p w14:paraId="09373D99" w14:textId="49760C89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720" w:type="dxa"/>
          </w:tcPr>
          <w:p w14:paraId="2742CAE2" w14:textId="6A5329F9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Номер заявления</w:t>
            </w:r>
          </w:p>
        </w:tc>
        <w:tc>
          <w:tcPr>
            <w:tcW w:w="1412" w:type="dxa"/>
          </w:tcPr>
          <w:p w14:paraId="486E11B3" w14:textId="4775FBFA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Дата и время поступления заявления</w:t>
            </w:r>
          </w:p>
        </w:tc>
        <w:tc>
          <w:tcPr>
            <w:tcW w:w="1809" w:type="dxa"/>
          </w:tcPr>
          <w:p w14:paraId="41A9D273" w14:textId="15A0B701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Наименование и организационно-правовая форма заявителя</w:t>
            </w:r>
          </w:p>
        </w:tc>
        <w:tc>
          <w:tcPr>
            <w:tcW w:w="1836" w:type="dxa"/>
          </w:tcPr>
          <w:p w14:paraId="2AFB5820" w14:textId="0C4C635D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2099" w:type="dxa"/>
          </w:tcPr>
          <w:p w14:paraId="57FAD221" w14:textId="77777777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Планируемый срок начала использования объекта инфраструктуры</w:t>
            </w:r>
          </w:p>
          <w:p w14:paraId="07708F02" w14:textId="77777777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</w:tr>
      <w:tr w:rsidR="00A20DB5" w:rsidRPr="00A6393D" w14:paraId="70B0CCA6" w14:textId="77777777" w:rsidTr="001279B7">
        <w:tc>
          <w:tcPr>
            <w:tcW w:w="1898" w:type="dxa"/>
          </w:tcPr>
          <w:p w14:paraId="7D343568" w14:textId="4C5C19B9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</w:tcPr>
          <w:p w14:paraId="56F1CFCA" w14:textId="0453B0F7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</w:tcPr>
          <w:p w14:paraId="15BD5FB6" w14:textId="19B8B6A5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</w:tcPr>
          <w:p w14:paraId="1D0D8F1A" w14:textId="5E439348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14:paraId="2C37A4F3" w14:textId="65E3ADB5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9" w:type="dxa"/>
          </w:tcPr>
          <w:p w14:paraId="6DBFC335" w14:textId="6A8BF642" w:rsidR="00A20DB5" w:rsidRPr="00A6393D" w:rsidRDefault="006E1F74" w:rsidP="00A20DB5">
            <w:pPr>
              <w:rPr>
                <w:rFonts w:ascii="Times New Roman" w:hAnsi="Times New Roman" w:cs="Times New Roman"/>
              </w:rPr>
            </w:pPr>
            <w:r w:rsidRPr="00A6393D">
              <w:rPr>
                <w:rFonts w:ascii="Times New Roman" w:hAnsi="Times New Roman" w:cs="Times New Roman"/>
              </w:rPr>
              <w:t>6</w:t>
            </w:r>
          </w:p>
        </w:tc>
      </w:tr>
      <w:tr w:rsidR="00A20DB5" w:rsidRPr="00A6393D" w14:paraId="4E6D5CF9" w14:textId="77777777" w:rsidTr="001279B7">
        <w:tc>
          <w:tcPr>
            <w:tcW w:w="1898" w:type="dxa"/>
          </w:tcPr>
          <w:p w14:paraId="49A7FB02" w14:textId="7CDB74B4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4C555B8F" w14:textId="42F645AA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01A66301" w14:textId="63014664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6730DFF9" w14:textId="6F5D227F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590D3FA7" w14:textId="63D7F84A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6C4FDA0F" w14:textId="48F7C1F0" w:rsidR="00A20DB5" w:rsidRPr="00A6393D" w:rsidRDefault="00A20DB5" w:rsidP="00A20DB5">
            <w:pPr>
              <w:rPr>
                <w:rFonts w:ascii="Times New Roman" w:hAnsi="Times New Roman" w:cs="Times New Roman"/>
              </w:rPr>
            </w:pPr>
          </w:p>
        </w:tc>
      </w:tr>
    </w:tbl>
    <w:p w14:paraId="698C9517" w14:textId="77777777" w:rsidR="00A20DB5" w:rsidRPr="00A6393D" w:rsidRDefault="00A20DB5">
      <w:pPr>
        <w:rPr>
          <w:rFonts w:ascii="Times New Roman" w:hAnsi="Times New Roman" w:cs="Times New Roman"/>
        </w:rPr>
      </w:pPr>
    </w:p>
    <w:sectPr w:rsidR="00A20DB5" w:rsidRPr="00A6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 w:formatting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87"/>
    <w:rsid w:val="00046A0A"/>
    <w:rsid w:val="000D670C"/>
    <w:rsid w:val="001279B7"/>
    <w:rsid w:val="001A7FE8"/>
    <w:rsid w:val="002339AC"/>
    <w:rsid w:val="00245055"/>
    <w:rsid w:val="00264AFF"/>
    <w:rsid w:val="0031663E"/>
    <w:rsid w:val="00332BAE"/>
    <w:rsid w:val="00490597"/>
    <w:rsid w:val="005B5AB5"/>
    <w:rsid w:val="005C04CB"/>
    <w:rsid w:val="0068140C"/>
    <w:rsid w:val="006E1F74"/>
    <w:rsid w:val="007F67C8"/>
    <w:rsid w:val="00813E05"/>
    <w:rsid w:val="00820687"/>
    <w:rsid w:val="00833F4A"/>
    <w:rsid w:val="00961EEE"/>
    <w:rsid w:val="00A20DB5"/>
    <w:rsid w:val="00A6393D"/>
    <w:rsid w:val="00B84704"/>
    <w:rsid w:val="00E66B97"/>
    <w:rsid w:val="00F74721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FF2A"/>
  <w15:chartTrackingRefBased/>
  <w15:docId w15:val="{CAA8EC36-742F-487C-8540-C3B3E06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6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6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0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0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06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06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06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И. Яковлева</dc:creator>
  <cp:keywords/>
  <dc:description/>
  <cp:lastModifiedBy>Олеся Яковлева</cp:lastModifiedBy>
  <cp:revision>5</cp:revision>
  <dcterms:created xsi:type="dcterms:W3CDTF">2025-06-16T04:30:00Z</dcterms:created>
  <dcterms:modified xsi:type="dcterms:W3CDTF">2025-09-21T22:40:00Z</dcterms:modified>
</cp:coreProperties>
</file>